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8B1D3" w14:textId="77777777" w:rsidR="004B0E41" w:rsidRDefault="004B0E41" w:rsidP="004B0E41">
      <w:pPr>
        <w:spacing w:after="0"/>
        <w:jc w:val="center"/>
      </w:pPr>
      <w:r>
        <w:t>BEAVER ISLAND DISTRICT LIBRARY</w:t>
      </w:r>
    </w:p>
    <w:p w14:paraId="1BEE1163" w14:textId="77777777" w:rsidR="004B0E41" w:rsidRDefault="004B0E41" w:rsidP="004B0E41">
      <w:pPr>
        <w:spacing w:after="0"/>
        <w:jc w:val="center"/>
      </w:pPr>
      <w:r>
        <w:t>Board of Trustees</w:t>
      </w:r>
    </w:p>
    <w:p w14:paraId="59AA4DCE" w14:textId="77777777" w:rsidR="004B0E41" w:rsidRDefault="004B0E41" w:rsidP="004B0E41">
      <w:pPr>
        <w:spacing w:after="0"/>
        <w:jc w:val="center"/>
      </w:pPr>
      <w:r>
        <w:t>26400 Donegal Bay Road</w:t>
      </w:r>
    </w:p>
    <w:p w14:paraId="0803ED1F" w14:textId="77777777" w:rsidR="004B0E41" w:rsidRDefault="004B0E41" w:rsidP="004B0E41">
      <w:pPr>
        <w:spacing w:after="0"/>
        <w:jc w:val="center"/>
      </w:pPr>
      <w:r>
        <w:t>Beaver Island, MI 49782</w:t>
      </w:r>
    </w:p>
    <w:p w14:paraId="1ECFC8D9" w14:textId="68831685" w:rsidR="004B0E41" w:rsidRDefault="004B0E41" w:rsidP="004B0E41">
      <w:pPr>
        <w:spacing w:after="0"/>
        <w:jc w:val="center"/>
      </w:pPr>
      <w:r>
        <w:t>231-448-2701</w:t>
      </w:r>
    </w:p>
    <w:p w14:paraId="05018F9A" w14:textId="77777777" w:rsidR="004B0E41" w:rsidRDefault="004B0E41" w:rsidP="004B0E41">
      <w:pPr>
        <w:spacing w:after="0"/>
        <w:jc w:val="center"/>
      </w:pPr>
    </w:p>
    <w:p w14:paraId="0C4494FB" w14:textId="1541F116" w:rsidR="004B0E41" w:rsidRDefault="004B0E41" w:rsidP="004B0E41">
      <w:pPr>
        <w:spacing w:after="0" w:line="240" w:lineRule="auto"/>
        <w:jc w:val="center"/>
      </w:pPr>
      <w:r>
        <w:t>Regular meeting Agenda</w:t>
      </w:r>
    </w:p>
    <w:p w14:paraId="7F19C226" w14:textId="77777777" w:rsidR="004B0E41" w:rsidRDefault="004B0E41" w:rsidP="004B0E41">
      <w:pPr>
        <w:spacing w:after="0" w:line="240" w:lineRule="auto"/>
        <w:jc w:val="center"/>
      </w:pPr>
    </w:p>
    <w:p w14:paraId="452CF519" w14:textId="246B83D0" w:rsidR="004B0E41" w:rsidRDefault="004B0E41" w:rsidP="004B0E41">
      <w:pPr>
        <w:spacing w:after="0" w:line="240" w:lineRule="auto"/>
        <w:jc w:val="center"/>
      </w:pPr>
      <w:r>
        <w:t>Thursday Oct. 17, 2024</w:t>
      </w:r>
    </w:p>
    <w:p w14:paraId="2B8E2131" w14:textId="3EECC3B8" w:rsidR="004B0E41" w:rsidRDefault="004B0E41" w:rsidP="004B0E41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14:paraId="70F2E447" w14:textId="77777777" w:rsidR="004B0E41" w:rsidRDefault="004B0E41" w:rsidP="004B0E41">
      <w:pPr>
        <w:pStyle w:val="ListParagraph"/>
        <w:spacing w:after="0" w:line="240" w:lineRule="auto"/>
      </w:pPr>
    </w:p>
    <w:p w14:paraId="279DFA90" w14:textId="1A898839" w:rsidR="004B0E41" w:rsidRDefault="004B0E41" w:rsidP="004B0E41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5AB0D463" w14:textId="77777777" w:rsidR="004B0E41" w:rsidRDefault="004B0E41" w:rsidP="004B0E41">
      <w:pPr>
        <w:pStyle w:val="ListParagraph"/>
      </w:pPr>
    </w:p>
    <w:p w14:paraId="0FD0DCBC" w14:textId="2B3597B3" w:rsidR="004B0E41" w:rsidRDefault="004B0E41" w:rsidP="004B0E41">
      <w:pPr>
        <w:pStyle w:val="ListParagraph"/>
        <w:numPr>
          <w:ilvl w:val="0"/>
          <w:numId w:val="1"/>
        </w:numPr>
        <w:spacing w:after="0" w:line="240" w:lineRule="auto"/>
      </w:pPr>
      <w:r>
        <w:t>Review, Modify if necessary and approve Agenda</w:t>
      </w:r>
    </w:p>
    <w:p w14:paraId="73CF981E" w14:textId="77777777" w:rsidR="004B0E41" w:rsidRDefault="004B0E41" w:rsidP="004B0E41">
      <w:pPr>
        <w:pStyle w:val="ListParagraph"/>
      </w:pPr>
    </w:p>
    <w:p w14:paraId="7EC8AE31" w14:textId="335F3C4A" w:rsidR="004B0E41" w:rsidRDefault="004B0E41" w:rsidP="004B0E41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Sept. 19, 2024 regular meeting</w:t>
      </w:r>
    </w:p>
    <w:p w14:paraId="0057424F" w14:textId="77777777" w:rsidR="004B0E41" w:rsidRDefault="004B0E41" w:rsidP="004B0E41">
      <w:pPr>
        <w:pStyle w:val="ListParagraph"/>
      </w:pPr>
    </w:p>
    <w:p w14:paraId="6AA96A13" w14:textId="27158426" w:rsidR="004B0E41" w:rsidRDefault="004B0E41" w:rsidP="004B0E41">
      <w:pPr>
        <w:pStyle w:val="ListParagraph"/>
        <w:numPr>
          <w:ilvl w:val="0"/>
          <w:numId w:val="1"/>
        </w:numPr>
        <w:spacing w:after="0" w:line="240" w:lineRule="auto"/>
      </w:pPr>
      <w:r>
        <w:t>Financial Report- Rick</w:t>
      </w:r>
    </w:p>
    <w:p w14:paraId="40182110" w14:textId="77777777" w:rsidR="004B0E41" w:rsidRDefault="004B0E41" w:rsidP="004B0E41">
      <w:pPr>
        <w:pStyle w:val="ListParagraph"/>
      </w:pPr>
    </w:p>
    <w:p w14:paraId="3BB23E98" w14:textId="611C1CC1" w:rsidR="004B0E41" w:rsidRDefault="004B0E41" w:rsidP="004B0E41">
      <w:pPr>
        <w:pStyle w:val="ListParagraph"/>
        <w:numPr>
          <w:ilvl w:val="0"/>
          <w:numId w:val="2"/>
        </w:numPr>
        <w:spacing w:after="0" w:line="240" w:lineRule="auto"/>
      </w:pPr>
      <w:r>
        <w:t>Budget, forecast, reconciliation and check register</w:t>
      </w:r>
    </w:p>
    <w:p w14:paraId="149E3E2C" w14:textId="482F052B" w:rsidR="004B0E41" w:rsidRDefault="004B0E41" w:rsidP="004B0E41">
      <w:pPr>
        <w:pStyle w:val="ListParagraph"/>
        <w:numPr>
          <w:ilvl w:val="0"/>
          <w:numId w:val="2"/>
        </w:numPr>
        <w:spacing w:after="0" w:line="240" w:lineRule="auto"/>
      </w:pPr>
      <w:r>
        <w:t>Bills submitted for payment from Sept. 2024</w:t>
      </w:r>
    </w:p>
    <w:p w14:paraId="6B2CA011" w14:textId="51276718" w:rsidR="004B0E41" w:rsidRDefault="004B0E41" w:rsidP="004B0E41">
      <w:pPr>
        <w:pStyle w:val="ListParagraph"/>
        <w:numPr>
          <w:ilvl w:val="0"/>
          <w:numId w:val="2"/>
        </w:numPr>
        <w:spacing w:after="0" w:line="240" w:lineRule="auto"/>
      </w:pPr>
      <w:r>
        <w:t>C3F report</w:t>
      </w:r>
    </w:p>
    <w:p w14:paraId="566F375F" w14:textId="77777777" w:rsidR="004B0E41" w:rsidRDefault="004B0E41" w:rsidP="004B0E41">
      <w:pPr>
        <w:pStyle w:val="ListParagraph"/>
        <w:spacing w:after="0" w:line="240" w:lineRule="auto"/>
        <w:ind w:left="1080"/>
      </w:pPr>
    </w:p>
    <w:p w14:paraId="08A3ACE4" w14:textId="56AB903F" w:rsidR="004B0E41" w:rsidRDefault="004B0E41" w:rsidP="004B0E41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69B726EB" w14:textId="1EC48386" w:rsidR="004B0E41" w:rsidRDefault="004B0E41" w:rsidP="004B0E41">
      <w:pPr>
        <w:pStyle w:val="ListParagraph"/>
        <w:numPr>
          <w:ilvl w:val="0"/>
          <w:numId w:val="3"/>
        </w:numPr>
        <w:spacing w:after="0" w:line="240" w:lineRule="auto"/>
      </w:pPr>
      <w:r>
        <w:t>Policy Committee:</w:t>
      </w:r>
    </w:p>
    <w:p w14:paraId="4F98DD16" w14:textId="7B15F26B" w:rsidR="004B0E41" w:rsidRDefault="004B0E41" w:rsidP="004B0E41">
      <w:pPr>
        <w:pStyle w:val="ListParagraph"/>
        <w:numPr>
          <w:ilvl w:val="0"/>
          <w:numId w:val="3"/>
        </w:numPr>
        <w:spacing w:after="0" w:line="240" w:lineRule="auto"/>
      </w:pPr>
      <w:r>
        <w:t>Seed Library/speaker series- Monica</w:t>
      </w:r>
    </w:p>
    <w:p w14:paraId="280B0658" w14:textId="385C6EC6" w:rsidR="004B0E41" w:rsidRDefault="004B0E41" w:rsidP="004B0E41">
      <w:pPr>
        <w:pStyle w:val="ListParagraph"/>
        <w:numPr>
          <w:ilvl w:val="0"/>
          <w:numId w:val="3"/>
        </w:numPr>
        <w:spacing w:after="0" w:line="240" w:lineRule="auto"/>
      </w:pPr>
      <w:r>
        <w:t>Finance committee- Acceptance of Audit submitted by SOME, PC.</w:t>
      </w:r>
    </w:p>
    <w:p w14:paraId="7BE032D4" w14:textId="77777777" w:rsidR="004B0E41" w:rsidRDefault="004B0E41" w:rsidP="004B0E41">
      <w:pPr>
        <w:pStyle w:val="ListParagraph"/>
        <w:spacing w:after="0" w:line="240" w:lineRule="auto"/>
        <w:ind w:left="1080"/>
      </w:pPr>
    </w:p>
    <w:p w14:paraId="58F22870" w14:textId="34AE9A0C" w:rsidR="004B0E41" w:rsidRDefault="004B0E41" w:rsidP="004B0E41">
      <w:pPr>
        <w:pStyle w:val="ListParagraph"/>
        <w:numPr>
          <w:ilvl w:val="0"/>
          <w:numId w:val="1"/>
        </w:numPr>
        <w:spacing w:after="0" w:line="240" w:lineRule="auto"/>
      </w:pPr>
      <w:r>
        <w:t>Director’s Report</w:t>
      </w:r>
    </w:p>
    <w:p w14:paraId="34F28FD1" w14:textId="77777777" w:rsidR="004B0E41" w:rsidRDefault="004B0E41" w:rsidP="004B0E41">
      <w:pPr>
        <w:pStyle w:val="ListParagraph"/>
        <w:spacing w:after="0" w:line="240" w:lineRule="auto"/>
      </w:pPr>
    </w:p>
    <w:p w14:paraId="463E34ED" w14:textId="21216BE0" w:rsidR="004B0E41" w:rsidRDefault="004B0E41" w:rsidP="004B0E41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14:paraId="5021B46E" w14:textId="77777777" w:rsidR="004B0E41" w:rsidRDefault="004B0E41" w:rsidP="004B0E41">
      <w:pPr>
        <w:pStyle w:val="ListParagraph"/>
      </w:pPr>
    </w:p>
    <w:p w14:paraId="5E35C70A" w14:textId="77777777" w:rsidR="004B0E41" w:rsidRDefault="004B0E41" w:rsidP="004B0E41">
      <w:pPr>
        <w:pStyle w:val="ListParagraph"/>
        <w:spacing w:after="0" w:line="240" w:lineRule="auto"/>
      </w:pPr>
    </w:p>
    <w:p w14:paraId="612187E5" w14:textId="2A25F614" w:rsidR="004B0E41" w:rsidRDefault="004B0E41" w:rsidP="004B0E41">
      <w:pPr>
        <w:pStyle w:val="ListParagraph"/>
        <w:numPr>
          <w:ilvl w:val="0"/>
          <w:numId w:val="1"/>
        </w:numPr>
        <w:spacing w:after="0" w:line="240" w:lineRule="auto"/>
      </w:pPr>
      <w:r>
        <w:t>Correspondence</w:t>
      </w:r>
    </w:p>
    <w:p w14:paraId="50558AF6" w14:textId="77777777" w:rsidR="004B0E41" w:rsidRDefault="004B0E41" w:rsidP="004B0E41">
      <w:pPr>
        <w:pStyle w:val="ListParagraph"/>
        <w:spacing w:after="0" w:line="240" w:lineRule="auto"/>
      </w:pPr>
    </w:p>
    <w:p w14:paraId="7052B10D" w14:textId="5DBB3BA2" w:rsidR="004B0E41" w:rsidRDefault="004B0E41" w:rsidP="004B0E41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52DFCEAC" w14:textId="77777777" w:rsidR="004B0E41" w:rsidRDefault="004B0E41" w:rsidP="004B0E41">
      <w:pPr>
        <w:pStyle w:val="ListParagraph"/>
      </w:pPr>
    </w:p>
    <w:p w14:paraId="0D56B80F" w14:textId="28A57D73" w:rsidR="004B0E41" w:rsidRDefault="004B0E41" w:rsidP="004B0E41">
      <w:pPr>
        <w:spacing w:after="0" w:line="240" w:lineRule="auto"/>
      </w:pPr>
      <w:r>
        <w:t>Adjournment: Motion  to adjourn</w:t>
      </w:r>
    </w:p>
    <w:p w14:paraId="424C3467" w14:textId="15B0838C" w:rsidR="004B0E41" w:rsidRDefault="004B0E41" w:rsidP="004B0E41">
      <w:pPr>
        <w:spacing w:after="0" w:line="240" w:lineRule="auto"/>
      </w:pPr>
      <w:r>
        <w:t>Next scheduled meeting Nov. 21, 2024 at 4:30 p.m.</w:t>
      </w:r>
    </w:p>
    <w:p w14:paraId="3563CAD6" w14:textId="77777777" w:rsidR="004B0E41" w:rsidRDefault="004B0E41" w:rsidP="004B0E41">
      <w:pPr>
        <w:spacing w:after="0" w:line="240" w:lineRule="auto"/>
        <w:jc w:val="center"/>
      </w:pPr>
    </w:p>
    <w:sectPr w:rsidR="004B0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A117C"/>
    <w:multiLevelType w:val="hybridMultilevel"/>
    <w:tmpl w:val="35381D58"/>
    <w:lvl w:ilvl="0" w:tplc="7EC25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585284"/>
    <w:multiLevelType w:val="hybridMultilevel"/>
    <w:tmpl w:val="1F28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845A5"/>
    <w:multiLevelType w:val="hybridMultilevel"/>
    <w:tmpl w:val="6812DE0C"/>
    <w:lvl w:ilvl="0" w:tplc="CB4E07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597969">
    <w:abstractNumId w:val="1"/>
  </w:num>
  <w:num w:numId="2" w16cid:durableId="1249537804">
    <w:abstractNumId w:val="2"/>
  </w:num>
  <w:num w:numId="3" w16cid:durableId="48794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1"/>
    <w:rsid w:val="004B0E41"/>
    <w:rsid w:val="004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89E9"/>
  <w15:chartTrackingRefBased/>
  <w15:docId w15:val="{76D276EB-E725-46C8-BB72-DF611515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E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E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E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E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E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E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E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E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E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E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E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1</cp:revision>
  <dcterms:created xsi:type="dcterms:W3CDTF">2024-10-18T13:39:00Z</dcterms:created>
  <dcterms:modified xsi:type="dcterms:W3CDTF">2024-10-18T13:47:00Z</dcterms:modified>
</cp:coreProperties>
</file>